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13" w:rsidRPr="00B26C1D" w:rsidRDefault="00995413" w:rsidP="00995413">
      <w:pPr>
        <w:spacing w:before="120"/>
        <w:rPr>
          <w:i/>
        </w:rPr>
      </w:pPr>
      <w:r w:rsidRPr="00B26C1D">
        <w:rPr>
          <w:i/>
          <w:sz w:val="28"/>
          <w:szCs w:val="28"/>
          <w:lang w:val="hr-HR"/>
        </w:rPr>
        <w:t xml:space="preserve">Mẫu: </w:t>
      </w:r>
      <w:r w:rsidRPr="00B26C1D">
        <w:t xml:space="preserve">         </w:t>
      </w:r>
      <w:r w:rsidRPr="00B26C1D">
        <w:rPr>
          <w:b/>
        </w:rPr>
        <w:br/>
      </w:r>
    </w:p>
    <w:tbl>
      <w:tblPr>
        <w:tblW w:w="8979" w:type="dxa"/>
        <w:tblLook w:val="01E0" w:firstRow="1" w:lastRow="1" w:firstColumn="1" w:lastColumn="1" w:noHBand="0" w:noVBand="0"/>
      </w:tblPr>
      <w:tblGrid>
        <w:gridCol w:w="3348"/>
        <w:gridCol w:w="5631"/>
      </w:tblGrid>
      <w:tr w:rsidR="00995413" w:rsidRPr="00B26C1D" w:rsidTr="003C1C02">
        <w:tc>
          <w:tcPr>
            <w:tcW w:w="3348" w:type="dxa"/>
          </w:tcPr>
          <w:p w:rsidR="00995413" w:rsidRPr="00B26C1D" w:rsidRDefault="00995413" w:rsidP="003C1C02">
            <w:pPr>
              <w:spacing w:before="120"/>
              <w:jc w:val="center"/>
              <w:rPr>
                <w:b/>
                <w:bCs/>
              </w:rPr>
            </w:pPr>
            <w:r w:rsidRPr="00B26C1D">
              <w:rPr>
                <w:b/>
                <w:bCs/>
              </w:rPr>
              <w:t>Tên đơn vị vận tải</w:t>
            </w:r>
            <w:r w:rsidRPr="00B26C1D">
              <w:rPr>
                <w:b/>
                <w:bCs/>
              </w:rPr>
              <w:br/>
            </w:r>
            <w:r w:rsidRPr="00B26C1D">
              <w:rPr>
                <w:b/>
              </w:rPr>
              <w:t>Transport Organization</w:t>
            </w:r>
          </w:p>
        </w:tc>
        <w:tc>
          <w:tcPr>
            <w:tcW w:w="5631" w:type="dxa"/>
          </w:tcPr>
          <w:p w:rsidR="00995413" w:rsidRPr="00B26C1D" w:rsidRDefault="00995413" w:rsidP="003C1C02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779145</wp:posOffset>
                      </wp:positionV>
                      <wp:extent cx="2057400" cy="0"/>
                      <wp:effectExtent l="5715" t="8890" r="13335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61.35pt" to="219.6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z0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k6f8h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"/>
                  </w:pict>
                </mc:Fallback>
              </mc:AlternateContent>
            </w:r>
            <w:r w:rsidRPr="00B26C1D">
              <w:rPr>
                <w:b/>
                <w:bCs/>
              </w:rPr>
              <w:t>CỘNG HÒA XÃ HỘI CHỦ NGHĨA VIỆT NAM</w:t>
            </w:r>
            <w:r w:rsidRPr="00B26C1D">
              <w:br/>
            </w:r>
            <w:r w:rsidRPr="00B26C1D">
              <w:rPr>
                <w:b/>
              </w:rPr>
              <w:t>SOCIALIST REPUBLIC OF VIETNAM</w:t>
            </w:r>
            <w:r w:rsidRPr="00B26C1D">
              <w:rPr>
                <w:b/>
                <w:bCs/>
              </w:rPr>
              <w:br/>
              <w:t>Độc lập - Tự do - Hạnh phúc</w:t>
            </w:r>
            <w:r w:rsidRPr="00B26C1D">
              <w:rPr>
                <w:b/>
                <w:bCs/>
              </w:rPr>
              <w:br/>
            </w:r>
            <w:r w:rsidRPr="00B26C1D">
              <w:rPr>
                <w:b/>
              </w:rPr>
              <w:t>Independence-Freedom-Happiness</w:t>
            </w:r>
            <w:r w:rsidRPr="00B26C1D">
              <w:rPr>
                <w:b/>
                <w:bCs/>
              </w:rPr>
              <w:br/>
            </w:r>
          </w:p>
        </w:tc>
      </w:tr>
    </w:tbl>
    <w:p w:rsidR="00995413" w:rsidRPr="00B26C1D" w:rsidRDefault="00995413" w:rsidP="00995413">
      <w:pPr>
        <w:spacing w:before="120"/>
        <w:jc w:val="center"/>
        <w:rPr>
          <w:b/>
        </w:rPr>
      </w:pPr>
      <w:r w:rsidRPr="00B26C1D">
        <w:rPr>
          <w:b/>
        </w:rPr>
        <w:t>ĐƠN ĐỀ NGHỊ GIA HẠN GIẤY PHÉP VẬN TẢI</w:t>
      </w:r>
      <w:r w:rsidRPr="00B26C1D">
        <w:rPr>
          <w:b/>
        </w:rPr>
        <w:br/>
        <w:t>APPLICATION FORM TO EXTEND THE TRANSPORT PERMIT</w:t>
      </w:r>
    </w:p>
    <w:p w:rsidR="00995413" w:rsidRPr="00B26C1D" w:rsidRDefault="00995413" w:rsidP="00995413">
      <w:pPr>
        <w:spacing w:before="120"/>
        <w:jc w:val="center"/>
      </w:pPr>
      <w:r w:rsidRPr="00B26C1D">
        <w:rPr>
          <w:b/>
        </w:rPr>
        <w:t>Kính gửi:</w:t>
      </w:r>
      <w:r w:rsidRPr="00B26C1D">
        <w:t xml:space="preserve"> Sở Giao thông vận tải..............</w:t>
      </w:r>
      <w:r w:rsidRPr="00B26C1D">
        <w:br/>
      </w:r>
      <w:r w:rsidRPr="00B26C1D">
        <w:rPr>
          <w:b/>
        </w:rPr>
        <w:t>To:</w:t>
      </w:r>
      <w:r w:rsidRPr="00B26C1D">
        <w:t xml:space="preserve"> Provincial Department of Transport...........</w:t>
      </w:r>
    </w:p>
    <w:p w:rsidR="00995413" w:rsidRPr="00B26C1D" w:rsidRDefault="00995413" w:rsidP="00995413">
      <w:pPr>
        <w:tabs>
          <w:tab w:val="right" w:leader="dot" w:pos="8640"/>
        </w:tabs>
        <w:spacing w:before="120"/>
      </w:pPr>
      <w:r w:rsidRPr="00B26C1D">
        <w:t>1. Người xin gia hạn (Full Name):</w:t>
      </w:r>
      <w:r w:rsidRPr="00B26C1D">
        <w:tab/>
      </w:r>
    </w:p>
    <w:p w:rsidR="00995413" w:rsidRPr="00B26C1D" w:rsidRDefault="00995413" w:rsidP="00995413">
      <w:pPr>
        <w:tabs>
          <w:tab w:val="right" w:leader="dot" w:pos="8640"/>
        </w:tabs>
        <w:spacing w:before="120"/>
      </w:pPr>
      <w:r w:rsidRPr="00B26C1D">
        <w:t>2. Địa chỉ (Address):</w:t>
      </w:r>
      <w:r w:rsidRPr="00B26C1D">
        <w:tab/>
      </w:r>
    </w:p>
    <w:p w:rsidR="00995413" w:rsidRPr="00B26C1D" w:rsidRDefault="00995413" w:rsidP="00995413">
      <w:pPr>
        <w:tabs>
          <w:tab w:val="right" w:leader="dot" w:pos="8640"/>
        </w:tabs>
        <w:spacing w:before="120"/>
      </w:pPr>
      <w:r w:rsidRPr="00B26C1D">
        <w:t>3. Số điện thoại (Tel): ………………………………số Fax (Fax)</w:t>
      </w:r>
      <w:r w:rsidRPr="00B26C1D">
        <w:tab/>
      </w:r>
    </w:p>
    <w:p w:rsidR="00995413" w:rsidRPr="00B26C1D" w:rsidRDefault="00995413" w:rsidP="00995413">
      <w:pPr>
        <w:tabs>
          <w:tab w:val="right" w:leader="dot" w:pos="8640"/>
        </w:tabs>
        <w:spacing w:before="120"/>
      </w:pPr>
      <w:r w:rsidRPr="00B26C1D">
        <w:t>4. Địa chỉ Email (Email):</w:t>
      </w:r>
      <w:r w:rsidRPr="00B26C1D">
        <w:tab/>
      </w:r>
    </w:p>
    <w:p w:rsidR="00995413" w:rsidRPr="00B26C1D" w:rsidRDefault="00995413" w:rsidP="00995413">
      <w:pPr>
        <w:spacing w:before="120"/>
      </w:pPr>
      <w:r w:rsidRPr="00B26C1D">
        <w:t>5. Giấy phép vận tải loại (Transport permit class....): ......... do (cơ quan) (issued by) ..........cấp ngày (dated) ………….</w:t>
      </w:r>
    </w:p>
    <w:p w:rsidR="00995413" w:rsidRPr="00B26C1D" w:rsidRDefault="00995413" w:rsidP="00995413">
      <w:pPr>
        <w:tabs>
          <w:tab w:val="right" w:leader="dot" w:pos="8640"/>
        </w:tabs>
        <w:spacing w:before="120"/>
      </w:pPr>
      <w:r w:rsidRPr="00B26C1D">
        <w:t>6. Thời gian hết hạn hoạt động tại Việt Nam (the expiry date in Viet Nam):</w:t>
      </w:r>
      <w:r w:rsidRPr="00B26C1D">
        <w:tab/>
      </w:r>
    </w:p>
    <w:p w:rsidR="00995413" w:rsidRPr="00B26C1D" w:rsidRDefault="00995413" w:rsidP="00995413">
      <w:pPr>
        <w:tabs>
          <w:tab w:val="right" w:leader="dot" w:pos="8640"/>
        </w:tabs>
        <w:spacing w:before="120"/>
      </w:pPr>
      <w:r w:rsidRPr="00B26C1D">
        <w:t>7. Lý do xin gia hạn: (mô tả lý do không thể về nước theo quy định)</w:t>
      </w:r>
      <w:r w:rsidRPr="00B26C1D">
        <w:tab/>
      </w:r>
      <w:r w:rsidRPr="00B26C1D">
        <w:br/>
        <w:t>(Reason for extention: explain the reason why you can not come back your country in accordance with the regulation)</w:t>
      </w:r>
      <w:r w:rsidRPr="00B26C1D">
        <w:tab/>
      </w:r>
    </w:p>
    <w:p w:rsidR="00995413" w:rsidRPr="00B26C1D" w:rsidRDefault="00995413" w:rsidP="00995413">
      <w:pPr>
        <w:tabs>
          <w:tab w:val="right" w:leader="dot" w:pos="8640"/>
        </w:tabs>
        <w:spacing w:before="120"/>
      </w:pPr>
      <w:r w:rsidRPr="00B26C1D">
        <w:tab/>
      </w:r>
    </w:p>
    <w:p w:rsidR="00995413" w:rsidRPr="00B26C1D" w:rsidRDefault="00995413" w:rsidP="00995413">
      <w:pPr>
        <w:spacing w:before="120"/>
      </w:pPr>
      <w:r w:rsidRPr="00B26C1D">
        <w:t>8. Đề nghị xin gia hạn giấy phép vận tải để khắc phục sự cố trong thời gian: (mấy ngày) ……….từ ngày ………đến ngày ……………..</w:t>
      </w:r>
      <w:r w:rsidRPr="00B26C1D">
        <w:br/>
        <w:t>Proposal to extend the transport permit in order to resolve the problems from ………….to …………. (....days).</w:t>
      </w:r>
    </w:p>
    <w:p w:rsidR="00995413" w:rsidRPr="00B26C1D" w:rsidRDefault="00995413" w:rsidP="00995413">
      <w:pPr>
        <w:spacing w:before="120"/>
      </w:pPr>
      <w:r w:rsidRPr="00B26C1D">
        <w:t>Trong thời gian được gia hạn tôi xin cam kết thực hiện nghiêm các nội dung quy định trong giấy phép vận tải.</w:t>
      </w:r>
      <w:r w:rsidRPr="00B26C1D">
        <w:br/>
        <w:t>During the extension period, I undertook to implement the contents regulated in the transport permit.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95413" w:rsidRPr="00B26C1D" w:rsidTr="003C1C02">
        <w:tc>
          <w:tcPr>
            <w:tcW w:w="4428" w:type="dxa"/>
          </w:tcPr>
          <w:p w:rsidR="00995413" w:rsidRPr="00B26C1D" w:rsidRDefault="00995413" w:rsidP="003C1C02">
            <w:pPr>
              <w:spacing w:before="120"/>
            </w:pPr>
          </w:p>
        </w:tc>
        <w:tc>
          <w:tcPr>
            <w:tcW w:w="4428" w:type="dxa"/>
          </w:tcPr>
          <w:p w:rsidR="00995413" w:rsidRPr="00B26C1D" w:rsidRDefault="00995413" w:rsidP="003C1C02">
            <w:pPr>
              <w:spacing w:before="120"/>
              <w:jc w:val="center"/>
              <w:rPr>
                <w:i/>
              </w:rPr>
            </w:pPr>
            <w:r w:rsidRPr="00B26C1D">
              <w:t>…….., Ngày ……tháng….năm…….</w:t>
            </w:r>
            <w:r w:rsidRPr="00B26C1D">
              <w:br/>
              <w:t>….., Date……………….(dd/mm/yyyy)</w:t>
            </w:r>
            <w:r w:rsidRPr="00B26C1D">
              <w:br/>
              <w:t>Người xin gia hạn (Organization, individual)</w:t>
            </w:r>
            <w:r w:rsidRPr="00B26C1D">
              <w:br/>
              <w:t>(Ký, ghi rõ họ và tên)</w:t>
            </w:r>
            <w:r w:rsidRPr="00B26C1D">
              <w:br/>
              <w:t>(Signed, entered full name)</w:t>
            </w:r>
          </w:p>
        </w:tc>
      </w:tr>
    </w:tbl>
    <w:p w:rsidR="00C34DFE" w:rsidRDefault="00C34DFE">
      <w:bookmarkStart w:id="0" w:name="_GoBack"/>
      <w:bookmarkEnd w:id="0"/>
    </w:p>
    <w:sectPr w:rsidR="00C34D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13"/>
    <w:rsid w:val="0082424B"/>
    <w:rsid w:val="00995413"/>
    <w:rsid w:val="009F776A"/>
    <w:rsid w:val="00C3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1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41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1260</Characters>
  <Application>Microsoft Office Word</Application>
  <DocSecurity>0</DocSecurity>
  <Lines>10</Lines>
  <Paragraphs>2</Paragraphs>
  <ScaleCrop>false</ScaleCrop>
  <Company>Microsoft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Cop.</dc:creator>
  <cp:keywords/>
  <dc:description/>
  <cp:lastModifiedBy>Microsoft Cop.</cp:lastModifiedBy>
  <cp:revision>1</cp:revision>
  <dcterms:created xsi:type="dcterms:W3CDTF">2016-12-02T08:33:00Z</dcterms:created>
  <dcterms:modified xsi:type="dcterms:W3CDTF">2016-12-02T08:34:00Z</dcterms:modified>
</cp:coreProperties>
</file>